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5DC" w:rsidRPr="000B38F4" w:rsidRDefault="0009040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по ФГОС-2021 и ФОП</w:t>
      </w:r>
      <w:r w:rsidRPr="000B38F4">
        <w:rPr>
          <w:lang w:val="ru-RU"/>
        </w:rPr>
        <w:br/>
      </w:r>
      <w:r w:rsidRPr="000B38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E815DC" w:rsidRPr="000B38F4" w:rsidRDefault="0009040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E815DC" w:rsidRDefault="00090405">
      <w:pPr>
        <w:rPr>
          <w:rFonts w:hAnsi="Times New Roman" w:cs="Times New Roman"/>
          <w:color w:val="000000"/>
          <w:sz w:val="24"/>
          <w:szCs w:val="24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0B38F4">
        <w:rPr>
          <w:lang w:val="ru-RU"/>
        </w:rP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E815DC" w:rsidRPr="000B38F4" w:rsidRDefault="0009040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фиксирует максимальный объем учебной нагрузки 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815DC" w:rsidRPr="000B38F4" w:rsidRDefault="0009040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E815DC" w:rsidRPr="000B38F4" w:rsidRDefault="00090405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</w:t>
      </w:r>
      <w:r w:rsidR="0026682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0B38F4" w:rsidRPr="000B38F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использовано 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815DC" w:rsidRPr="000B38F4" w:rsidRDefault="0009040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E815DC" w:rsidRPr="000B38F4" w:rsidRDefault="0009040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E815DC" w:rsidRPr="000B38F4" w:rsidRDefault="00090405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другие виды учебной, воспитательной, спортивной и иной деятельности обучающихся.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В интересах </w:t>
      </w:r>
      <w:r w:rsidR="00040F69" w:rsidRPr="000B38F4">
        <w:rPr>
          <w:rFonts w:hAnsi="Times New Roman" w:cs="Times New Roman"/>
          <w:color w:val="000000"/>
          <w:sz w:val="24"/>
          <w:szCs w:val="24"/>
          <w:lang w:val="ru-RU"/>
        </w:rPr>
        <w:t>детей,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с участием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тьюторской</w:t>
      </w:r>
      <w:proofErr w:type="spell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поддержкой.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0B38F4" w:rsidRPr="000B38F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</w:t>
      </w:r>
      <w:r w:rsidR="00040F69" w:rsidRPr="00040F69">
        <w:rPr>
          <w:rFonts w:ascii="Times New Roman" w:eastAsia="Calibri" w:hAnsi="Times New Roman" w:cs="Times New Roman"/>
          <w:sz w:val="24"/>
          <w:szCs w:val="24"/>
          <w:lang w:val="ru-RU" w:eastAsia="zh-CN"/>
        </w:rPr>
        <w:t xml:space="preserve"> СП 2.4.2.4283-26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Объем максимально допустимой 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образовательной нагрузки в течение дня в 5–6-х классах не превышает шести уроков, в 7–9-х классах – семи уроков.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E815DC" w:rsidRPr="000B38F4" w:rsidRDefault="00090405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в 5-х классах – 29 часов в неделю;</w:t>
      </w:r>
    </w:p>
    <w:p w:rsidR="00E815DC" w:rsidRPr="000B38F4" w:rsidRDefault="00090405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6-х 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– 30 часов в неделю;</w:t>
      </w:r>
    </w:p>
    <w:p w:rsidR="00E815DC" w:rsidRPr="000B38F4" w:rsidRDefault="00090405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7-х 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– 32 часа в неделю;</w:t>
      </w:r>
    </w:p>
    <w:p w:rsidR="00E815DC" w:rsidRPr="000B38F4" w:rsidRDefault="00090405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8–9-х 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– 33 часа в неделю.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</w:t>
      </w:r>
      <w:r w:rsidR="00040F69">
        <w:rPr>
          <w:rFonts w:hAnsi="Times New Roman" w:cs="Times New Roman"/>
          <w:color w:val="000000"/>
          <w:sz w:val="24"/>
          <w:szCs w:val="24"/>
          <w:lang w:val="ru-RU"/>
        </w:rPr>
        <w:t xml:space="preserve"> 5015 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B38F4" w:rsidRPr="000B38F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не выразили желания изучать указанные учебные предметы.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не выразили желания изучать учебный предмет.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края»,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на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E815DC" w:rsidRPr="000B38F4" w:rsidRDefault="00090405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5–9-х классах;</w:t>
      </w:r>
    </w:p>
    <w:p w:rsidR="00E815DC" w:rsidRPr="000B38F4" w:rsidRDefault="00090405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«Россия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мои горизонты»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6–9-х классах</w:t>
      </w:r>
    </w:p>
    <w:p w:rsidR="0037753A" w:rsidRPr="0037753A" w:rsidRDefault="00090405" w:rsidP="0037753A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7753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37753A" w:rsidRPr="0037753A">
        <w:rPr>
          <w:rFonts w:hAnsi="Times New Roman" w:cs="Times New Roman"/>
          <w:color w:val="000000"/>
          <w:sz w:val="24"/>
          <w:szCs w:val="24"/>
          <w:lang w:val="ru-RU"/>
        </w:rPr>
        <w:t>Основы финансовой грамотности</w:t>
      </w:r>
      <w:r w:rsidRPr="0037753A">
        <w:rPr>
          <w:rFonts w:hAnsi="Times New Roman" w:cs="Times New Roman"/>
          <w:color w:val="000000"/>
          <w:sz w:val="24"/>
          <w:szCs w:val="24"/>
          <w:lang w:val="ru-RU"/>
        </w:rPr>
        <w:t>» –</w:t>
      </w:r>
      <w:r w:rsidRPr="0037753A">
        <w:rPr>
          <w:rFonts w:hAnsi="Times New Roman" w:cs="Times New Roman"/>
          <w:color w:val="000000"/>
          <w:sz w:val="24"/>
          <w:szCs w:val="24"/>
        </w:rPr>
        <w:t> </w:t>
      </w:r>
      <w:r w:rsidRPr="0037753A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5–9-х классах</w:t>
      </w:r>
      <w:r w:rsidR="0037753A" w:rsidRPr="0037753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7753A" w:rsidRDefault="0037753A" w:rsidP="0037753A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815DC" w:rsidRPr="0037753A" w:rsidRDefault="00090405" w:rsidP="0037753A">
      <w:pPr>
        <w:ind w:right="180"/>
        <w:contextualSpacing/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</w:pPr>
      <w:r w:rsidRPr="0037753A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37753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7753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0B38F4" w:rsidRPr="000B38F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для 5-го класса, 2,5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для 6–8-х классов, 3,5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для 9-го класса. Образовательной организацией осуществляется координация и контроль объема домашнего задания 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</w:t>
      </w:r>
      <w:r w:rsid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17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</w:t>
      </w:r>
      <w:proofErr w:type="gramStart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 xml:space="preserve"> эпидемиологическими требованиями и Гигиеническими нормативами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B38F4" w:rsidRPr="000B38F4">
        <w:rPr>
          <w:rFonts w:hAnsi="Times New Roman" w:cs="Times New Roman"/>
          <w:color w:val="000000"/>
          <w:sz w:val="24"/>
          <w:szCs w:val="24"/>
          <w:lang w:val="ru-RU"/>
        </w:rPr>
        <w:t>МКОУ «Верхнебалыклейская СШ»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15DC" w:rsidRPr="000B38F4" w:rsidRDefault="0009040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B38F4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58"/>
        <w:gridCol w:w="1059"/>
        <w:gridCol w:w="6680"/>
      </w:tblGrid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5DC" w:rsidRDefault="0009040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5DC" w:rsidRDefault="0009040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15DC" w:rsidRDefault="0009040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E815DC" w:rsidRPr="0037753A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0B38F4" w:rsidRDefault="00090405" w:rsidP="0037753A">
            <w:pPr>
              <w:rPr>
                <w:lang w:val="ru-RU"/>
              </w:rPr>
            </w:pPr>
            <w:r w:rsidRPr="000B38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</w:t>
            </w:r>
          </w:p>
        </w:tc>
      </w:tr>
      <w:tr w:rsidR="00E815DC" w:rsidTr="00F73643">
        <w:tc>
          <w:tcPr>
            <w:tcW w:w="27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Pr="000B38F4" w:rsidRDefault="00E815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3775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Сочинение/изложение</w:t>
            </w:r>
          </w:p>
        </w:tc>
      </w:tr>
      <w:tr w:rsidR="00E815DC" w:rsidRPr="00E85E52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0B38F4" w:rsidRDefault="000904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38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Задания на основе анализа текста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B38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</w:t>
            </w:r>
          </w:p>
        </w:tc>
      </w:tr>
      <w:tr w:rsidR="00E815DC" w:rsidTr="00F73643">
        <w:tc>
          <w:tcPr>
            <w:tcW w:w="27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Pr="000B38F4" w:rsidRDefault="00E815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6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6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E815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6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E815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37753A">
            <w:r w:rsidRP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37753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090405" w:rsidP="0037753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ирование</w:t>
            </w:r>
            <w:proofErr w:type="spellEnd"/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лабораторная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лабораторная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E815DC" w:rsidTr="00F73643">
        <w:tc>
          <w:tcPr>
            <w:tcW w:w="27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E815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090405" w:rsidP="0037753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37753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Творческая работа</w:t>
            </w:r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090405" w:rsidP="0037753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ирование</w:t>
            </w:r>
            <w:proofErr w:type="spellEnd"/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Pr="00B07815" w:rsidRDefault="00090405">
            <w:r w:rsidRPr="00B07815"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B07815" w:rsidRDefault="00090405">
            <w:r w:rsidRPr="00B07815"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B078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078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Творческая работа</w:t>
            </w:r>
          </w:p>
        </w:tc>
      </w:tr>
      <w:tr w:rsidR="00E815DC" w:rsidTr="00F73643"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0904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ирование</w:t>
            </w:r>
            <w:proofErr w:type="spellEnd"/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Pr="000B38F4" w:rsidRDefault="000904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38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09040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ирование</w:t>
            </w:r>
            <w:proofErr w:type="spellEnd"/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Pr="0037753A" w:rsidRDefault="00090405" w:rsidP="0037753A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финансовой грамотности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Pr="0037753A" w:rsidRDefault="0009040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</w:t>
            </w:r>
            <w:r w:rsid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37753A">
            <w:proofErr w:type="spellStart"/>
            <w:r w:rsidRPr="0037753A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r w:rsidRPr="003775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ирование</w:t>
            </w:r>
            <w:proofErr w:type="spellEnd"/>
          </w:p>
        </w:tc>
      </w:tr>
      <w:tr w:rsidR="00E815DC" w:rsidTr="00F73643"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6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15DC" w:rsidRDefault="00090405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Встроенное педагогическое наблюдение</w:t>
            </w:r>
          </w:p>
        </w:tc>
      </w:tr>
    </w:tbl>
    <w:p w:rsidR="006E7AE7" w:rsidRDefault="00E85E5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6545" cy="9217875"/>
            <wp:effectExtent l="19050" t="0" r="1905" b="0"/>
            <wp:docPr id="1" name="Рисунок 1" descr="C:\Users\DOM2025_Oc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921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820" w:rsidRDefault="00266820" w:rsidP="00E85E52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85E52" w:rsidRDefault="00E85E52" w:rsidP="00266820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6545" cy="9734550"/>
            <wp:effectExtent l="19050" t="0" r="1905" b="0"/>
            <wp:docPr id="2" name="Рисунок 2" descr="C:\Users\DOM2025_Oc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2025_Oc\Desktop\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973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3812" w:type="pct"/>
        <w:tblInd w:w="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652"/>
        <w:gridCol w:w="1301"/>
        <w:gridCol w:w="1141"/>
      </w:tblGrid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266820" w:rsidRDefault="0026682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0B38F4" w:rsidRDefault="00445FFD">
            <w:pPr>
              <w:rPr>
                <w:lang w:val="ru-RU"/>
              </w:rPr>
            </w:pPr>
            <w:r w:rsidRPr="000B38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6E7AE7" w:rsidRDefault="00445FF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6E7AE7" w:rsidRDefault="0026682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901</w:t>
            </w:r>
          </w:p>
        </w:tc>
      </w:tr>
      <w:tr w:rsidR="00E815DC" w:rsidTr="00E85E52">
        <w:tc>
          <w:tcPr>
            <w:tcW w:w="8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5DC" w:rsidRDefault="0009040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266820" w:rsidRDefault="0026682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032FCC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финансовой грамотности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032FCC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032FCC" w:rsidRDefault="00266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медиацентр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театр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bookmarkStart w:id="0" w:name="_GoBack"/>
            <w:bookmarkEnd w:id="0"/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Default="00445F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45FFD" w:rsidTr="00E85E52">
        <w:tc>
          <w:tcPr>
            <w:tcW w:w="5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0B38F4" w:rsidRDefault="00445FFD">
            <w:pPr>
              <w:rPr>
                <w:lang w:val="ru-RU"/>
              </w:rPr>
            </w:pPr>
            <w:r w:rsidRPr="000B38F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2E40D8" w:rsidRDefault="00445FF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45FFD" w:rsidRPr="00B07815" w:rsidRDefault="0026682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:rsidR="00090405" w:rsidRDefault="00090405"/>
    <w:sectPr w:rsidR="00090405" w:rsidSect="00893CFC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068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BB57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3148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0B3D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32FCC"/>
    <w:rsid w:val="00040F69"/>
    <w:rsid w:val="00090405"/>
    <w:rsid w:val="000B38F4"/>
    <w:rsid w:val="00266820"/>
    <w:rsid w:val="002D33B1"/>
    <w:rsid w:val="002D3591"/>
    <w:rsid w:val="002E40D8"/>
    <w:rsid w:val="00346F35"/>
    <w:rsid w:val="003514A0"/>
    <w:rsid w:val="0037753A"/>
    <w:rsid w:val="00445FFD"/>
    <w:rsid w:val="004F7E17"/>
    <w:rsid w:val="005A05CE"/>
    <w:rsid w:val="005E7D6B"/>
    <w:rsid w:val="00653AF6"/>
    <w:rsid w:val="00663CD3"/>
    <w:rsid w:val="00671F93"/>
    <w:rsid w:val="006D6A2D"/>
    <w:rsid w:val="006E7AE7"/>
    <w:rsid w:val="00893CFC"/>
    <w:rsid w:val="009901A0"/>
    <w:rsid w:val="00A0651D"/>
    <w:rsid w:val="00B07815"/>
    <w:rsid w:val="00B73A5A"/>
    <w:rsid w:val="00E438A1"/>
    <w:rsid w:val="00E815DC"/>
    <w:rsid w:val="00E85E52"/>
    <w:rsid w:val="00F01E19"/>
    <w:rsid w:val="00F73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85E5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RePack by SPecialiST</cp:lastModifiedBy>
  <cp:revision>14</cp:revision>
  <cp:lastPrinted>2026-09-13T15:18:00Z</cp:lastPrinted>
  <dcterms:created xsi:type="dcterms:W3CDTF">2011-11-02T04:15:00Z</dcterms:created>
  <dcterms:modified xsi:type="dcterms:W3CDTF">2026-09-18T16:26:00Z</dcterms:modified>
</cp:coreProperties>
</file>